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4"/>
        <w:gridCol w:w="5388"/>
      </w:tblGrid>
      <w:tr w:rsidR="00267DD3">
        <w:tc>
          <w:tcPr>
            <w:tcW w:w="5384" w:type="dxa"/>
            <w:tcBorders>
              <w:top w:val="double" w:sz="6" w:space="0" w:color="3465A4"/>
              <w:left w:val="double" w:sz="6" w:space="0" w:color="3465A4"/>
              <w:bottom w:val="double" w:sz="6" w:space="0" w:color="3465A4"/>
            </w:tcBorders>
          </w:tcPr>
          <w:p w:rsidR="00267DD3" w:rsidRDefault="0005442F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35" behindDoc="0" locked="0" layoutInCell="0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8836660</wp:posOffset>
                  </wp:positionV>
                  <wp:extent cx="3166110" cy="565785"/>
                  <wp:effectExtent l="0" t="0" r="0" b="5715"/>
                  <wp:wrapSquare wrapText="largest"/>
                  <wp:docPr id="34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19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7DF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0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9025255</wp:posOffset>
                      </wp:positionV>
                      <wp:extent cx="3291840" cy="430530"/>
                      <wp:effectExtent l="0" t="0" r="3810" b="7620"/>
                      <wp:wrapNone/>
                      <wp:docPr id="23" name="Shape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8ADFD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BB57D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  <w:szCs w:val="16"/>
                                    </w:rPr>
                                    <w:t>Your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  <w:szCs w:val="16"/>
                                    </w:rPr>
                                    <w:t>Stanytsia</w:t>
                                  </w:r>
                                  <w:proofErr w:type="spellEnd"/>
                                </w:p>
                                <w:p w:rsidR="00267DD3" w:rsidRDefault="00BB57DF">
                                  <w:pP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  <w:szCs w:val="16"/>
                                    </w:rPr>
                                    <w:t>email</w:t>
                                  </w:r>
                                  <w:proofErr w:type="gramEnd"/>
                                </w:p>
                                <w:p w:rsidR="00BB57DF" w:rsidRDefault="00BB57D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16"/>
                                      <w:szCs w:val="16"/>
                                    </w:rPr>
                                    <w:t>ph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wrap="square" lIns="36360" tIns="0" rIns="3636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7" o:spid="_x0000_s1026" type="#_x0000_t202" style="position:absolute;margin-left:273.3pt;margin-top:710.65pt;width:259.2pt;height:33.9pt;z-index:3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" o:allowincell="f" fillcolor="#58adfd" stroked="f" strokeweight="0">
                      <v:textbox inset="1.01mm,0,1.01mm,0">
                        <w:txbxContent>
                          <w:p w:rsidR="00267DD3" w:rsidRDefault="00BB57DF"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  <w:t>Stanytsia</w:t>
                            </w:r>
                            <w:proofErr w:type="spellEnd"/>
                          </w:p>
                          <w:p w:rsidR="00267DD3" w:rsidRDefault="00BB57DF">
                            <w:pP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</w:p>
                          <w:p w:rsidR="00BB57DF" w:rsidRDefault="00BB57DF"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624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0" allowOverlap="1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6378575</wp:posOffset>
                      </wp:positionV>
                      <wp:extent cx="3105785" cy="1177290"/>
                      <wp:effectExtent l="0" t="0" r="18415" b="3810"/>
                      <wp:wrapNone/>
                      <wp:docPr id="16" name="Shape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85" cy="117729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0318C9" w:rsidRDefault="00E70F23" w:rsidP="000318C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THIS INTERESTS ME! CAN I BECOME A LEADER (BRATCHYK OR SESTRYCHKA)?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leaders, along with parents, run the activities for and with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F54624" w:rsidRDefault="00E70F23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Mums and Dads can become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</w:t>
                                  </w:r>
                                  <w:r w:rsidR="00142D3E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leaders too!  </w:t>
                                  </w:r>
                                </w:p>
                                <w:p w:rsidR="00267DD3" w:rsidRPr="00F54624" w:rsidRDefault="00142D3E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Would you</w:t>
                                  </w:r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like to become a </w:t>
                                  </w:r>
                                  <w:proofErr w:type="spellStart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Bratchyk</w:t>
                                  </w:r>
                                  <w:proofErr w:type="spellEnd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or </w:t>
                                  </w:r>
                                  <w:proofErr w:type="spellStart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Sestrychka</w:t>
                                  </w:r>
                                  <w:proofErr w:type="spellEnd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? </w:t>
                                  </w:r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We’ll help you out with </w:t>
                                  </w:r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training.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Parents who accep</w:t>
                                  </w:r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t </w:t>
                                  </w:r>
                                  <w:proofErr w:type="spellStart"/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values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can choose to become members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if they wish.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1" o:spid="_x0000_s1027" type="#_x0000_t202" style="position:absolute;margin-left:280.1pt;margin-top:502.25pt;width:244.55pt;height:92.7pt;z-index:2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" o:allowincell="f" filled="f" stroked="f" strokeweight="0">
                      <v:textbox inset="0,0,0,0">
                        <w:txbxContent>
                          <w:p w:rsidR="000318C9" w:rsidRDefault="00E70F23" w:rsidP="000318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THIS INTERESTS ME! CAN I BECOME A LEADER (BRATCHYK OR SESTRYCHKA)?</w:t>
                            </w:r>
                          </w:p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leaders, along with parents, run the activities for and with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54624" w:rsidRDefault="00E70F23">
                            <w:pP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Mums and Dads can become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</w:t>
                            </w:r>
                            <w:r w:rsidR="00142D3E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leaders too!  </w:t>
                            </w:r>
                          </w:p>
                          <w:p w:rsidR="00267DD3" w:rsidRPr="00F54624" w:rsidRDefault="00142D3E">
                            <w:pP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Would you</w:t>
                            </w:r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like to become a </w:t>
                            </w:r>
                            <w:proofErr w:type="spellStart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Bratchyk</w:t>
                            </w:r>
                            <w:proofErr w:type="spellEnd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or </w:t>
                            </w:r>
                            <w:proofErr w:type="spellStart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Sestrychka</w:t>
                            </w:r>
                            <w:proofErr w:type="spellEnd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? </w:t>
                            </w:r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We’ll help you out with </w:t>
                            </w:r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training.</w:t>
                            </w:r>
                          </w:p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Parents who accep</w:t>
                            </w:r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t </w:t>
                            </w:r>
                            <w:proofErr w:type="spellStart"/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values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can choose to become members of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if they wish.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1887855</wp:posOffset>
                      </wp:positionV>
                      <wp:extent cx="3146425" cy="30480"/>
                      <wp:effectExtent l="0" t="0" r="0" b="0"/>
                      <wp:wrapNone/>
                      <wp:docPr id="1" name="Shape3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680" cy="2988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7.55pt,148.65pt" to="525.2pt,150.95pt" ID="Shape3_3" stroked="t" style="position:absolute;flip:y">
                      <v:stroke color="#56a2f4" weight="176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-16510</wp:posOffset>
                      </wp:positionV>
                      <wp:extent cx="3352165" cy="1084580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1600" cy="10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A2F4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267DD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67DD3" w:rsidRDefault="00E70F2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outline/>
                                      <w:sz w:val="32"/>
                                      <w:szCs w:val="32"/>
                                    </w:rPr>
                                    <w:t xml:space="preserve">TOP 9 QUESTIONS AND ANSWERS FOR THOSE WHO </w:t>
                                  </w:r>
                                </w:p>
                                <w:p w:rsidR="00267DD3" w:rsidRDefault="00E70F2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outline/>
                                      <w:sz w:val="32"/>
                                      <w:szCs w:val="32"/>
                                    </w:rPr>
                                    <w:t>WANT TO JOIN PTASHAT</w:t>
                                  </w:r>
                                  <w:r w:rsidR="00855102">
                                    <w:rPr>
                                      <w:rFonts w:ascii="Comic Sans MS" w:hAnsi="Comic Sans MS"/>
                                      <w:b/>
                                      <w:bCs/>
                                      <w:outline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" o:spid="_x0000_s1028" type="#_x0000_t202" style="position:absolute;margin-left:269.2pt;margin-top:-1.3pt;width:263.95pt;height:85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" o:allowincell="f" fillcolor="#56a2f4" stroked="f" strokeweight="0">
                      <v:textbox inset="0,0,0,0">
                        <w:txbxContent>
                          <w:p w:rsidR="00267DD3" w:rsidRDefault="00267DD3">
                            <w:pPr>
                              <w:jc w:val="center"/>
                            </w:pPr>
                          </w:p>
                          <w:p w:rsidR="00267DD3" w:rsidRDefault="00E70F2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sz w:val="32"/>
                                <w:szCs w:val="32"/>
                              </w:rPr>
                              <w:t xml:space="preserve">TOP 9 QUESTIONS AND ANSWERS FOR THOSE WHO </w:t>
                            </w:r>
                          </w:p>
                          <w:p w:rsidR="00267DD3" w:rsidRDefault="00E70F2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sz w:val="32"/>
                                <w:szCs w:val="32"/>
                              </w:rPr>
                              <w:t>WANT TO JOIN PTASHAT</w:t>
                            </w:r>
                            <w:r w:rsidR="00855102"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4961255</wp:posOffset>
                      </wp:positionV>
                      <wp:extent cx="3146425" cy="12700"/>
                      <wp:effectExtent l="0" t="0" r="0" b="0"/>
                      <wp:wrapNone/>
                      <wp:docPr id="5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680" cy="1224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C656E" id="Shape3" o:spid="_x0000_s1026" style="position:absolute;flip:y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4.8pt,390.65pt" to="522.5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" o:allowincell="f" strokecolor="#56a2f4" strokeweight=".49mm"/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1944370</wp:posOffset>
                      </wp:positionV>
                      <wp:extent cx="3181985" cy="786130"/>
                      <wp:effectExtent l="0" t="0" r="0" b="0"/>
                      <wp:wrapNone/>
                      <wp:docPr id="6" name="Shap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20" cy="785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56A2F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MY CHILD IS 2 YEARS OF AGE. CAN SHE/HE 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  BE A PLASTUN?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</w:t>
                                  </w:r>
                                  <w:r w:rsidR="00855102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(fledgling birds) – so named, are the youngest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plastuny</w:t>
                                  </w:r>
                                  <w:proofErr w:type="spellEnd"/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2 to 6 years of age, and if families are agreeable, these 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children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can become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plastuny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4" o:spid="_x0000_s1029" type="#_x0000_t202" style="position:absolute;margin-left:274.1pt;margin-top:153.1pt;width:250.55pt;height:61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" o:allowincell="f" filled="f" stroked="f" strokeweight="0">
                      <v:textbox inset="0,0,0,0">
                        <w:txbxContent>
                          <w:p w:rsidR="00267DD3" w:rsidRDefault="00E70F23">
                            <w:r>
                              <w:rPr>
                                <w:rFonts w:ascii="Comic Sans MS" w:hAnsi="Comic Sans MS"/>
                                <w:color w:val="56A2F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 MY CHILD IS 2 YEARS OF AGE. CAN SHE/HE </w:t>
                            </w:r>
                          </w:p>
                          <w:p w:rsidR="00267DD3" w:rsidRDefault="00E70F23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   BE A PLASTUN?</w:t>
                            </w:r>
                          </w:p>
                          <w:p w:rsidR="00267DD3" w:rsidRDefault="00E70F23">
                            <w:r>
                              <w:rPr>
                                <w:rFonts w:ascii="Comic Sans MS" w:hAnsi="Comic Sans MS"/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</w:t>
                            </w:r>
                            <w:r w:rsidR="00855102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(fledgling birds) – so named, are the youngest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plastuny</w:t>
                            </w:r>
                            <w:proofErr w:type="spellEnd"/>
                          </w:p>
                          <w:p w:rsidR="00267DD3" w:rsidRDefault="00E70F23"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2 to 6 years of age, and if families are agreeable, these </w:t>
                            </w:r>
                          </w:p>
                          <w:p w:rsidR="00267DD3" w:rsidRDefault="00E70F23"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can become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plastuny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5525135</wp:posOffset>
                      </wp:positionV>
                      <wp:extent cx="3146425" cy="10160"/>
                      <wp:effectExtent l="0" t="0" r="0" b="0"/>
                      <wp:wrapNone/>
                      <wp:docPr id="7" name="Shape3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680" cy="936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2.75pt,435.05pt" to="520.4pt,435.75pt" ID="Shape3_4" stroked="t" style="position:absolute;flip:y">
                      <v:stroke color="#56a2f4" weight="176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2781300</wp:posOffset>
                      </wp:positionV>
                      <wp:extent cx="3154045" cy="635"/>
                      <wp:effectExtent l="0" t="0" r="0" b="0"/>
                      <wp:wrapNone/>
                      <wp:docPr id="8" name="Shape3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3240" cy="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5.85pt,219pt" to="524.1pt,219pt" ID="Shape3_0" stroked="t" style="position:absolute">
                      <v:stroke color="#56a2f4" weight="176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2867025</wp:posOffset>
                      </wp:positionV>
                      <wp:extent cx="3228340" cy="660400"/>
                      <wp:effectExtent l="0" t="0" r="0" b="0"/>
                      <wp:wrapNone/>
                      <wp:docPr id="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7760" cy="659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WHAT IS THE ROLE OF THE PARENT/S WHEN THE CHILD    JOINS PTASHAT</w:t>
                                  </w:r>
                                  <w:r w:rsidR="0085510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267DD3" w:rsidRPr="00855102" w:rsidRDefault="00E70F23">
                                  <w:pP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</w:pPr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Parents actively participate in all </w:t>
                                  </w:r>
                                  <w:proofErr w:type="spellStart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skhodyny</w:t>
                                  </w:r>
                                  <w:proofErr w:type="spellEnd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 (gatherings), (bush) walks and            camping of </w:t>
                                  </w:r>
                                  <w:proofErr w:type="spellStart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ptasha</w:t>
                                  </w:r>
                                  <w:r w:rsidR="00F54624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855102"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. In joining in with these activities, parents become friends         of </w:t>
                                  </w:r>
                                  <w:proofErr w:type="spellStart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, becoming members of </w:t>
                                  </w:r>
                                  <w:proofErr w:type="spellStart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PlastPryiat</w:t>
                                  </w:r>
                                  <w:proofErr w:type="spellEnd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 (literally friends of </w:t>
                                  </w:r>
                                  <w:proofErr w:type="spellStart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 w:rsidRP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5" o:spid="_x0000_s1030" type="#_x0000_t202" style="position:absolute;margin-left:278.7pt;margin-top:225.75pt;width:254.2pt;height:52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" o:allowincell="f" filled="f" stroked="f" strokeweight="0">
                      <v:textbox inset="0,0,0,0">
                        <w:txbxContent>
                          <w:p w:rsidR="00267DD3" w:rsidRDefault="00E70F23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WHAT IS THE ROLE OF THE PARENT/S WHEN THE CHILD    JOINS PTASHAT</w:t>
                            </w:r>
                            <w:r w:rsidR="00855102"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67DD3" w:rsidRPr="00855102" w:rsidRDefault="00E70F2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Parents actively participate in all </w:t>
                            </w:r>
                            <w:proofErr w:type="spellStart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skhodyny</w:t>
                            </w:r>
                            <w:proofErr w:type="spellEnd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(gatherings), (bush) walks and            camping of </w:t>
                            </w:r>
                            <w:proofErr w:type="spellStart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ptasha</w:t>
                            </w:r>
                            <w:r w:rsidR="00F5462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</w:t>
                            </w:r>
                            <w:r w:rsidR="00855102"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. In joining in with these activities, parents become friends         of </w:t>
                            </w:r>
                            <w:proofErr w:type="spellStart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</w:t>
                            </w:r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becoming members of </w:t>
                            </w:r>
                            <w:proofErr w:type="spellStart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PlastPryiat</w:t>
                            </w:r>
                            <w:proofErr w:type="spellEnd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(literally friends of </w:t>
                            </w:r>
                            <w:proofErr w:type="spellStart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 w:rsidRP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3632835</wp:posOffset>
                      </wp:positionV>
                      <wp:extent cx="3120390" cy="635"/>
                      <wp:effectExtent l="0" t="0" r="0" b="0"/>
                      <wp:wrapNone/>
                      <wp:docPr id="10" name="Shape3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760" cy="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6.85pt,286.05pt" to="522.45pt,286.05pt" ID="Shape3_1" stroked="t" style="position:absolute">
                      <v:stroke color="#56a2f4" weight="176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4316730</wp:posOffset>
                      </wp:positionV>
                      <wp:extent cx="3143885" cy="645160"/>
                      <wp:effectExtent l="0" t="0" r="0" b="0"/>
                      <wp:wrapNone/>
                      <wp:docPr id="12" name="Shape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160" cy="644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WHAT ARE SKHODYNY?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Skhodyny</w:t>
                                  </w:r>
                                  <w:proofErr w:type="spellEnd"/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are gatherings/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meetings</w:t>
                                  </w:r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of </w:t>
                                  </w:r>
                                  <w:proofErr w:type="spellStart"/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Skhodyny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will 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include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storytelling (tales, fables, oral narratives..) singing songs 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(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some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including movement), variety of games (indoors and 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outdoors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), craft and art.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7" o:spid="_x0000_s1031" type="#_x0000_t202" style="position:absolute;margin-left:274.8pt;margin-top:339.9pt;width:247.55pt;height:50.8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" o:allowincell="f" filled="f" stroked="f" strokeweight="0">
                      <v:textbox inset="0,0,0,0">
                        <w:txbxContent>
                          <w:p w:rsidR="00267DD3" w:rsidRDefault="00E70F23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WHAT ARE SKHODYNY?</w:t>
                            </w:r>
                          </w:p>
                          <w:p w:rsidR="00267DD3" w:rsidRDefault="00E70F23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Skhodyny</w:t>
                            </w:r>
                            <w:proofErr w:type="spellEnd"/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are gatherings/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meetings</w:t>
                            </w:r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proofErr w:type="spellStart"/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Skhodyny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will </w:t>
                            </w:r>
                          </w:p>
                          <w:p w:rsidR="00267DD3" w:rsidRDefault="00E70F23"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include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storytelling (tales, fables, oral narratives..) singing songs </w:t>
                            </w:r>
                          </w:p>
                          <w:p w:rsidR="00267DD3" w:rsidRDefault="00E70F23"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including movement), variety of games (indoors and </w:t>
                            </w:r>
                          </w:p>
                          <w:p w:rsidR="00267DD3" w:rsidRDefault="00E70F23"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outdoors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), craft and art.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4301490</wp:posOffset>
                      </wp:positionV>
                      <wp:extent cx="3146425" cy="635"/>
                      <wp:effectExtent l="0" t="0" r="0" b="0"/>
                      <wp:wrapNone/>
                      <wp:docPr id="13" name="Shape3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680" cy="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1.2pt,338.7pt" to="518.85pt,338.7pt" ID="Shape3_2" stroked="t" style="position:absolute">
                      <v:stroke color="#56a2f4" weight="176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0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38100</wp:posOffset>
                      </wp:positionV>
                      <wp:extent cx="235585" cy="387350"/>
                      <wp:effectExtent l="0" t="0" r="0" b="0"/>
                      <wp:wrapNone/>
                      <wp:docPr id="14" name="Shape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80" cy="386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1B1F6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outline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9" o:spid="_x0000_s1032" type="#_x0000_t202" style="position:absolute;margin-left:90.3pt;margin-top:3pt;width:18.55pt;height:30.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" o:allowincell="f" fillcolor="#71b1f6" stroked="f" strokeweight="0">
                      <v:textbox inset="0,0,0,0">
                        <w:txbxContent>
                          <w:p w:rsidR="00267DD3" w:rsidRDefault="00E70F23">
                            <w:r>
                              <w:rPr>
                                <w:rFonts w:ascii="Bodoni MT Black" w:hAnsi="Bodoni MT Black"/>
                                <w:outline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0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7581900</wp:posOffset>
                      </wp:positionV>
                      <wp:extent cx="3146425" cy="10160"/>
                      <wp:effectExtent l="0" t="0" r="0" b="0"/>
                      <wp:wrapNone/>
                      <wp:docPr id="18" name="Shape3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680" cy="936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79CE1" id="Shape3_5" o:spid="_x0000_s1026" style="position:absolute;flip:y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4pt,597pt" to="521.75pt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" o:allowincell="f" strokecolor="#56a2f4" strokeweight=".49mm"/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0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7621905</wp:posOffset>
                      </wp:positionV>
                      <wp:extent cx="3302635" cy="1285875"/>
                      <wp:effectExtent l="0" t="0" r="0" b="0"/>
                      <wp:wrapNone/>
                      <wp:docPr id="19" name="Shape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1920" cy="1285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142D3E" w:rsidRDefault="00E70F2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142D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HOW HAS PTASHENYATA EVOLVED INTO  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142D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      U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LAD PTASHAT?</w:t>
                                  </w:r>
                                </w:p>
                                <w:p w:rsidR="00F54624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The group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Ulad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, as a formal concept 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, is reasonably new. Young siblings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scouts had been called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ptashenyata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(baby birds) and were presented with white scarves for a number of decades now. They usually stayed with parents 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tabir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However as some of the children became interested in what older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plastuny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were doing, rather than having these little fledglings just playing or wandering around,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seemed appropriate to include them in “play-based” learning about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– developing communication, social, physical, problem-solving and creative 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skills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– preparing them for the next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Ulad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Novatstvo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(yellow scarves).    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3" o:spid="_x0000_s1034" type="#_x0000_t202" style="position:absolute;margin-left:272.4pt;margin-top:600.15pt;width:260.05pt;height:101.2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" o:allowincell="f" filled="f" stroked="f" strokeweight="0">
                      <v:textbox inset="0,0,0,0">
                        <w:txbxContent>
                          <w:p w:rsidR="00142D3E" w:rsidRDefault="00E70F2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42D3E"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HOW HAS PTASHENYATA EVOLVED INTO  </w:t>
                            </w:r>
                          </w:p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142D3E"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       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LAD PTASHAT?</w:t>
                            </w:r>
                          </w:p>
                          <w:p w:rsidR="00F54624" w:rsidRDefault="00E70F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The group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Ulad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</w:t>
                            </w:r>
                            <w:bookmarkStart w:id="1" w:name="_GoBack"/>
                            <w:bookmarkEnd w:id="1"/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, as a formal concept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, is reasonably new. Young siblings of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scouts had been called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ptashenyata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(baby birds) and were presented with white scarves for a number of decades now. They usually stayed with parents 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tabir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However as some of the children became interested in what older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plastuny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were doing, rather than having these little fledglings just playing or wandering around,</w:t>
                            </w:r>
                          </w:p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seemed appropriate to include them in “play-based” learning about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– developing communication, social, physical, problem-solving and creative </w:t>
                            </w:r>
                          </w:p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– preparing them for the next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Ulad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Novatstvo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(yellow scarves).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0" allowOverlap="1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7632700</wp:posOffset>
                      </wp:positionV>
                      <wp:extent cx="830580" cy="160655"/>
                      <wp:effectExtent l="0" t="0" r="0" b="0"/>
                      <wp:wrapNone/>
                      <wp:docPr id="20" name="Shape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800" cy="160200"/>
                              </a:xfrm>
                              <a:prstGeom prst="rect">
                                <a:avLst/>
                              </a:prstGeom>
                              <a:noFill/>
                              <a:ln w="28836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729FCF"/>
                                      <w:sz w:val="16"/>
                                      <w:szCs w:val="16"/>
                                    </w:rPr>
                                    <w:t>IN AUSTRALIA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4" stroked="f" style="position:absolute;margin-left:274.4pt;margin-top:601pt;width:65.3pt;height:12.55pt;mso-wrap-style:square;v-text-anchor:top" type="shapetype_202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outline w:val="false"/>
                                <w:szCs w:val="16"/>
                                <w:bCs/>
                                <w:rFonts w:ascii="Comic Sans MS" w:hAnsi="Comic Sans MS"/>
                                <w:color w:val="729FCF"/>
                              </w:rPr>
                              <w:t>IN AUSTRALIA</w:t>
                            </w:r>
                          </w:p>
                        </w:txbxContent>
                      </v:textbox>
                      <v:fill o:detectmouseclick="t" on="false"/>
                      <v:stroke color="#1c1c1c" weight="288360" joinstyle="round" endcap="flat"/>
                      <w10:wrap type="none"/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9066530</wp:posOffset>
                      </wp:positionV>
                      <wp:extent cx="3295015" cy="353060"/>
                      <wp:effectExtent l="0" t="0" r="0" b="0"/>
                      <wp:wrapNone/>
                      <wp:docPr id="21" name="Shape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4360" cy="352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Ця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вебсторінка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має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дещо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інформації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щодо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як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Улад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пташата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розвивається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>Украіні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4198F5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5" stroked="f" style="position:absolute;margin-left:3.45pt;margin-top:713.9pt;width:259.35pt;height:27.7pt;mso-wrap-style:square;v-text-anchor:top" type="shapetype_202">
                      <v:textbo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  <w:rFonts w:ascii="Comic Sans MS" w:hAnsi="Comic Sans MS"/>
                                <w:color w:val="4198F5"/>
                              </w:rPr>
                              <w:t xml:space="preserve">Ця вебсторінка має дещо інформації щодо як Улад                       пташата розвивається в Украіні. </w:t>
                            </w:r>
                            <w:r>
                              <w:rPr/>
                              <w:t xml:space="preserve">           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8893810</wp:posOffset>
                      </wp:positionV>
                      <wp:extent cx="3275965" cy="120650"/>
                      <wp:effectExtent l="0" t="0" r="0" b="0"/>
                      <wp:wrapNone/>
                      <wp:docPr id="22" name="Shape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280" cy="11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38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8ADFD"/>
                                      <w:sz w:val="16"/>
                                      <w:szCs w:val="16"/>
                                    </w:rPr>
                                    <w:t xml:space="preserve">             For more information on our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8ADFD"/>
                                      <w:sz w:val="16"/>
                                      <w:szCs w:val="16"/>
                                    </w:rPr>
                                    <w:t>Ptashat</w:t>
                                  </w:r>
                                  <w:r w:rsidR="00F54624">
                                    <w:rPr>
                                      <w:b/>
                                      <w:bCs/>
                                      <w:color w:val="58ADF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58ADFD"/>
                                      <w:sz w:val="16"/>
                                      <w:szCs w:val="16"/>
                                    </w:rPr>
                                    <w:t xml:space="preserve"> programme contact: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6" o:spid="_x0000_s1037" type="#_x0000_t202" style="position:absolute;margin-left:274.5pt;margin-top:700.3pt;width:257.95pt;height:9.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" o:allowincell="f" fillcolor="#ffff38" stroked="f" strokeweight="0">
                      <v:textbox inset="0,0,0,0">
                        <w:txbxContent>
                          <w:p w:rsidR="00267DD3" w:rsidRDefault="00E70F2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58ADFD"/>
                                <w:sz w:val="16"/>
                                <w:szCs w:val="16"/>
                              </w:rPr>
                              <w:t xml:space="preserve">             For more information on our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8ADFD"/>
                                <w:sz w:val="16"/>
                                <w:szCs w:val="16"/>
                              </w:rPr>
                              <w:t>Ptashat</w:t>
                            </w:r>
                            <w:r w:rsidR="00F54624">
                              <w:rPr>
                                <w:b/>
                                <w:bCs/>
                                <w:color w:val="58ADFD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8ADFD"/>
                                <w:sz w:val="16"/>
                                <w:szCs w:val="16"/>
                              </w:rPr>
                              <w:t xml:space="preserve"> pro</w:t>
                            </w:r>
                            <w:r>
                              <w:rPr>
                                <w:b/>
                                <w:bCs/>
                                <w:color w:val="58ADFD"/>
                                <w:sz w:val="16"/>
                                <w:szCs w:val="16"/>
                              </w:rPr>
                              <w:t>gramme contact: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0" allowOverlap="1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6356985</wp:posOffset>
                      </wp:positionV>
                      <wp:extent cx="3146425" cy="10160"/>
                      <wp:effectExtent l="0" t="0" r="0" b="0"/>
                      <wp:wrapNone/>
                      <wp:docPr id="24" name="Shape3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680" cy="9360"/>
                              </a:xfrm>
                              <a:prstGeom prst="line">
                                <a:avLst/>
                              </a:prstGeom>
                              <a:ln w="17640">
                                <a:solidFill>
                                  <a:srgbClr val="56A2F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5.85pt,500.55pt" to="523.5pt,501.25pt" ID="Shape3_7" stroked="t" style="position:absolute;flip:y">
                      <v:stroke color="#56a2f4" weight="176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17" behindDoc="0" locked="0" layoutInCell="0" allowOverlap="1">
                  <wp:simplePos x="0" y="0"/>
                  <wp:positionH relativeFrom="column">
                    <wp:posOffset>3562985</wp:posOffset>
                  </wp:positionH>
                  <wp:positionV relativeFrom="paragraph">
                    <wp:posOffset>5001895</wp:posOffset>
                  </wp:positionV>
                  <wp:extent cx="513080" cy="494665"/>
                  <wp:effectExtent l="0" t="0" r="0" b="0"/>
                  <wp:wrapSquare wrapText="largest"/>
                  <wp:docPr id="2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19" behindDoc="0" locked="0" layoutInCell="0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-33020</wp:posOffset>
                  </wp:positionV>
                  <wp:extent cx="3290570" cy="5686425"/>
                  <wp:effectExtent l="0" t="0" r="0" b="0"/>
                  <wp:wrapSquare wrapText="largest"/>
                  <wp:docPr id="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70" cy="568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20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5611495</wp:posOffset>
                  </wp:positionV>
                  <wp:extent cx="3349625" cy="3793490"/>
                  <wp:effectExtent l="0" t="0" r="0" b="0"/>
                  <wp:wrapSquare wrapText="largest"/>
                  <wp:docPr id="28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625" cy="379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21" behindDoc="0" locked="0" layoutInCell="0" allowOverlap="1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4330700</wp:posOffset>
                  </wp:positionV>
                  <wp:extent cx="464185" cy="593725"/>
                  <wp:effectExtent l="0" t="0" r="0" b="0"/>
                  <wp:wrapSquare wrapText="largest"/>
                  <wp:docPr id="29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posOffset>3488055</wp:posOffset>
                  </wp:positionH>
                  <wp:positionV relativeFrom="paragraph">
                    <wp:posOffset>3712845</wp:posOffset>
                  </wp:positionV>
                  <wp:extent cx="643255" cy="546735"/>
                  <wp:effectExtent l="0" t="0" r="0" b="0"/>
                  <wp:wrapSquare wrapText="largest"/>
                  <wp:docPr id="30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1153160</wp:posOffset>
                  </wp:positionV>
                  <wp:extent cx="457835" cy="662305"/>
                  <wp:effectExtent l="0" t="0" r="0" b="0"/>
                  <wp:wrapSquare wrapText="largest"/>
                  <wp:docPr id="3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24" behindDoc="0" locked="0" layoutInCell="0" allowOverlap="1">
                  <wp:simplePos x="0" y="0"/>
                  <wp:positionH relativeFrom="column">
                    <wp:posOffset>3451225</wp:posOffset>
                  </wp:positionH>
                  <wp:positionV relativeFrom="paragraph">
                    <wp:posOffset>5572760</wp:posOffset>
                  </wp:positionV>
                  <wp:extent cx="558165" cy="794385"/>
                  <wp:effectExtent l="0" t="0" r="0" b="0"/>
                  <wp:wrapSquare wrapText="largest"/>
                  <wp:docPr id="32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0F23">
              <w:rPr>
                <w:noProof/>
                <w:sz w:val="12"/>
                <w:szCs w:val="12"/>
                <w:lang w:eastAsia="en-AU" w:bidi="ar-SA"/>
              </w:rPr>
              <w:drawing>
                <wp:anchor distT="0" distB="0" distL="0" distR="0" simplePos="0" relativeHeight="8" behindDoc="0" locked="0" layoutInCell="0" allowOverlap="1">
                  <wp:simplePos x="0" y="0"/>
                  <wp:positionH relativeFrom="column">
                    <wp:posOffset>6163310</wp:posOffset>
                  </wp:positionH>
                  <wp:positionV relativeFrom="paragraph">
                    <wp:posOffset>2021205</wp:posOffset>
                  </wp:positionV>
                  <wp:extent cx="525780" cy="671830"/>
                  <wp:effectExtent l="0" t="0" r="0" b="0"/>
                  <wp:wrapSquare wrapText="largest"/>
                  <wp:docPr id="3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8" w:type="dxa"/>
            <w:tcBorders>
              <w:top w:val="double" w:sz="6" w:space="0" w:color="3465A4"/>
              <w:left w:val="double" w:sz="6" w:space="0" w:color="3465A4"/>
              <w:bottom w:val="double" w:sz="6" w:space="0" w:color="3465A4"/>
              <w:right w:val="double" w:sz="6" w:space="0" w:color="3465A4"/>
            </w:tcBorders>
          </w:tcPr>
          <w:p w:rsidR="00267DD3" w:rsidRDefault="000318C9">
            <w:pPr>
              <w:pStyle w:val="TableContents"/>
              <w:pBdr>
                <w:top w:val="double" w:sz="2" w:space="20" w:color="4198F5"/>
                <w:left w:val="double" w:sz="2" w:space="20" w:color="4198F5"/>
                <w:bottom w:val="double" w:sz="2" w:space="20" w:color="4198F5"/>
                <w:right w:val="double" w:sz="2" w:space="20" w:color="4198F5"/>
              </w:pBdr>
              <w:rPr>
                <w:rFonts w:hint="eastAsia"/>
              </w:rPr>
            </w:pPr>
            <w:r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>
                      <wp:simplePos x="0" y="0"/>
                      <wp:positionH relativeFrom="column">
                        <wp:posOffset>184984</wp:posOffset>
                      </wp:positionH>
                      <wp:positionV relativeFrom="paragraph">
                        <wp:posOffset>3732198</wp:posOffset>
                      </wp:positionV>
                      <wp:extent cx="2975212" cy="582295"/>
                      <wp:effectExtent l="0" t="0" r="15875" b="8255"/>
                      <wp:wrapNone/>
                      <wp:docPr id="11" name="Shap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212" cy="58229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56A2F4"/>
                                      <w:sz w:val="16"/>
                                      <w:szCs w:val="16"/>
                                    </w:rPr>
                                    <w:t>What is involved in the Ptashat</w:t>
                                  </w:r>
                                  <w:r w:rsidR="000318C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56A2F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programme?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Skhodyny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 xml:space="preserve"> (gatherings) usually occur monthly. There                              will also be possibilities f</w:t>
                                  </w:r>
                                  <w:r w:rsidR="00855102"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or bushwalks, excursions and short stay or over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night camps.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6" o:spid="_x0000_s1038" type="#_x0000_t202" style="position:absolute;margin-left:14.55pt;margin-top:293.85pt;width:234.25pt;height:45.85pt;z-index: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" o:allowincell="f" filled="f" stroked="f" strokeweight="0">
                      <v:textbox inset="0,0,0,0">
                        <w:txbxContent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56A2F4"/>
                                <w:sz w:val="16"/>
                                <w:szCs w:val="16"/>
                              </w:rPr>
                              <w:t>What is involved in the Ptashat</w:t>
                            </w:r>
                            <w:r w:rsidR="000318C9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56A2F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56A2F4"/>
                                <w:sz w:val="16"/>
                                <w:szCs w:val="16"/>
                              </w:rPr>
                              <w:t xml:space="preserve"> programme?</w:t>
                            </w:r>
                          </w:p>
                          <w:p w:rsidR="00267DD3" w:rsidRDefault="00E70F23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Skhodyny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(gatherings) usually occur monthly. There                              will also be possibilities f</w:t>
                            </w:r>
                            <w:r w:rsidR="0085510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 bushwalks, excursions and short stay or over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night camps.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29F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0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1176655</wp:posOffset>
                      </wp:positionV>
                      <wp:extent cx="3266440" cy="680085"/>
                      <wp:effectExtent l="0" t="0" r="0" b="0"/>
                      <wp:wrapNone/>
                      <wp:docPr id="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6440" cy="6800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22"/>
                                      <w:szCs w:val="22"/>
                                    </w:rPr>
                                    <w:t>WHAT IS PLAST?</w:t>
                                  </w:r>
                                </w:p>
                                <w:p w:rsidR="00267DD3" w:rsidRDefault="00E70F23" w:rsidP="0086629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is the largest and olde</w:t>
                                  </w:r>
                                  <w:r w:rsidR="00855102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st youth organisation in Ukraine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267DD3" w:rsidRDefault="00E70F23" w:rsidP="0086629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Aim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- to bring up youth to be conscientious, responsible and   valuable </w:t>
                                  </w:r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citizens of their local, national</w:t>
                                  </w:r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and world communities and to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foster the development of leadership skills.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2" o:spid="_x0000_s1038" type="#_x0000_t202" style="position:absolute;margin-left:3.25pt;margin-top:92.65pt;width:257.2pt;height:53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" o:allowincell="f" filled="f" stroked="f" strokeweight="0">
                      <v:textbox inset="0,0,0,0">
                        <w:txbxContent>
                          <w:p w:rsidR="00267DD3" w:rsidRDefault="00E70F2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22"/>
                                <w:szCs w:val="22"/>
                              </w:rPr>
                              <w:t>WHAT IS PLAST?</w:t>
                            </w:r>
                          </w:p>
                          <w:p w:rsidR="00267DD3" w:rsidRDefault="00E70F23" w:rsidP="0086629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is the largest and olde</w:t>
                            </w:r>
                            <w:r w:rsidR="00855102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st youth organisation in Ukraine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67DD3" w:rsidRDefault="00E70F23" w:rsidP="0086629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Aim of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- to bring up youth to be conscientious, responsible and   valuable </w:t>
                            </w:r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citizens of their local, national</w:t>
                            </w:r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and world communities and to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foster the development of leadership skills.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624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0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5555615</wp:posOffset>
                      </wp:positionV>
                      <wp:extent cx="2621280" cy="793115"/>
                      <wp:effectExtent l="0" t="0" r="7620" b="6985"/>
                      <wp:wrapNone/>
                      <wp:docPr id="15" name="Shape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1280" cy="7931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B9FE8"/>
                                      <w:sz w:val="16"/>
                                      <w:szCs w:val="16"/>
                                    </w:rPr>
                                    <w:t>OUR LEADERS - BRATCHYKY &amp; SESTRYCHKY-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B9FE8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B9FE8"/>
                                      <w:sz w:val="20"/>
                                      <w:szCs w:val="20"/>
                                    </w:rPr>
                                    <w:t>ho are they?</w:t>
                                  </w:r>
                                </w:p>
                                <w:p w:rsidR="00267DD3" w:rsidRDefault="00E70F2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Bratchyky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(big brothers) and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Sestrych</w:t>
                                  </w:r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ky</w:t>
                                  </w:r>
                                  <w:proofErr w:type="spellEnd"/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(big sisters) are the people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who guide and supervise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</w:t>
                                  </w:r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group, and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toget</w:t>
                                  </w:r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her with </w:t>
                                  </w:r>
                                  <w:proofErr w:type="spellStart"/>
                                  <w:r w:rsidR="0086629F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ptashata</w:t>
                                  </w:r>
                                  <w:proofErr w:type="spellEnd"/>
                                  <w:r w:rsidR="00F54624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parents, help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grow and develop a love of nature, of mateship/friendship and an enjoyment of life. 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10" o:spid="_x0000_s1039" type="#_x0000_t202" style="position:absolute;margin-left:16.5pt;margin-top:437.45pt;width:206.4pt;height:62.45pt;z-index:2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" o:allowincell="f" filled="f" stroked="f" strokeweight="0">
                      <v:textbox inset="0,0,0,0">
                        <w:txbxContent>
                          <w:p w:rsidR="00267DD3" w:rsidRDefault="00E70F23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B9FE8"/>
                                <w:sz w:val="16"/>
                                <w:szCs w:val="16"/>
                              </w:rPr>
                              <w:t>OUR LEADERS - BRATCHYKY &amp; SESTRYCHKY-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B9FE8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B9FE8"/>
                                <w:sz w:val="20"/>
                                <w:szCs w:val="20"/>
                              </w:rPr>
                              <w:t>ho are they?</w:t>
                            </w:r>
                          </w:p>
                          <w:p w:rsidR="00267DD3" w:rsidRDefault="00E70F23"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Bratchyky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(big brothers)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Sestrych</w:t>
                            </w:r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ky</w:t>
                            </w:r>
                            <w:proofErr w:type="spellEnd"/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(big sisters) are the people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who guide and supervise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group, and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toget</w:t>
                            </w:r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her with </w:t>
                            </w:r>
                            <w:proofErr w:type="spellStart"/>
                            <w:r w:rsidR="0086629F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ptashata</w:t>
                            </w:r>
                            <w:proofErr w:type="spellEnd"/>
                            <w:r w:rsidR="00F54624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parents, help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grow and develop a love of nature, of mateship/friendship and an enjoyment of life.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102">
              <w:rPr>
                <w:noProof/>
                <w:sz w:val="12"/>
                <w:szCs w:val="12"/>
                <w:lang w:eastAsia="en-AU" w:bidi="ar-SA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4986655</wp:posOffset>
                      </wp:positionV>
                      <wp:extent cx="2981325" cy="512445"/>
                      <wp:effectExtent l="0" t="0" r="9525" b="1905"/>
                      <wp:wrapNone/>
                      <wp:docPr id="3" name="Shape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51244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267DD3" w:rsidRDefault="0085510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E70F2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WHAT IS THE PTASHAT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E70F2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16"/>
                                      <w:szCs w:val="16"/>
                                    </w:rPr>
                                    <w:t xml:space="preserve"> LOOK?</w:t>
                                  </w:r>
                                </w:p>
                                <w:p w:rsidR="00855102" w:rsidRDefault="00855102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6A2F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, just as all </w:t>
                                  </w:r>
                                  <w:proofErr w:type="spellStart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plastuny</w:t>
                                  </w:r>
                                  <w:proofErr w:type="spellEnd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, wear a u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niform.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Ptashata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wear a </w:t>
                                  </w:r>
                                </w:p>
                                <w:p w:rsidR="00267DD3" w:rsidRDefault="0085510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proofErr w:type="gramStart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>blue</w:t>
                                  </w:r>
                                  <w:proofErr w:type="gramEnd"/>
                                  <w:r w:rsidR="00E70F23">
                                    <w:rPr>
                                      <w:rFonts w:ascii="Arial" w:hAnsi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t-shirt and a white scarf.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8" o:spid="_x0000_s1041" type="#_x0000_t202" style="position:absolute;margin-left:7.2pt;margin-top:392.65pt;width:234.75pt;height:40.35pt;z-index: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" o:allowincell="f" filled="f" stroked="f" strokeweight="0">
                      <v:textbox inset="0,0,0,0">
                        <w:txbxContent>
                          <w:p w:rsidR="00267DD3" w:rsidRDefault="008551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 </w:t>
                            </w:r>
                            <w:r w:rsidR="00E70F23"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WHAT IS THE PTASHAT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>A</w:t>
                            </w:r>
                            <w:r w:rsidR="00E70F23"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16"/>
                                <w:szCs w:val="16"/>
                              </w:rPr>
                              <w:t xml:space="preserve"> LOOK?</w:t>
                            </w:r>
                          </w:p>
                          <w:p w:rsidR="00855102" w:rsidRDefault="00855102">
                            <w:pP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6A2F4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, just as all </w:t>
                            </w:r>
                            <w:proofErr w:type="spellStart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plastuny</w:t>
                            </w:r>
                            <w:proofErr w:type="spellEnd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, wear a 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niform.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Ptashata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wear a </w:t>
                            </w:r>
                          </w:p>
                          <w:p w:rsidR="00267DD3" w:rsidRDefault="008551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gramStart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>blue</w:t>
                            </w:r>
                            <w:proofErr w:type="gramEnd"/>
                            <w:r w:rsidR="00E70F23">
                              <w:rPr>
                                <w:rFonts w:ascii="Arial" w:hAnsi="Arial"/>
                                <w:color w:val="000000"/>
                                <w:sz w:val="14"/>
                                <w:szCs w:val="14"/>
                              </w:rPr>
                              <w:t xml:space="preserve"> t-shirt and a white scarf.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7DD3" w:rsidRDefault="00267DD3">
      <w:pPr>
        <w:rPr>
          <w:rFonts w:hint="eastAsia"/>
        </w:rPr>
      </w:pPr>
    </w:p>
    <w:sectPr w:rsidR="00267DD3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D3"/>
    <w:rsid w:val="000318C9"/>
    <w:rsid w:val="0005442F"/>
    <w:rsid w:val="00142D3E"/>
    <w:rsid w:val="00267DD3"/>
    <w:rsid w:val="00855102"/>
    <w:rsid w:val="0086629F"/>
    <w:rsid w:val="00BB57DF"/>
    <w:rsid w:val="00C04B0C"/>
    <w:rsid w:val="00E70F23"/>
    <w:rsid w:val="00F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718CD-EF5A-4375-B429-0644419A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 Brisbane</dc:creator>
  <dc:description/>
  <cp:lastModifiedBy>irene havryluk-davies</cp:lastModifiedBy>
  <cp:revision>3</cp:revision>
  <dcterms:created xsi:type="dcterms:W3CDTF">2022-05-24T13:28:00Z</dcterms:created>
  <dcterms:modified xsi:type="dcterms:W3CDTF">2022-05-24T13:28:00Z</dcterms:modified>
  <dc:language>en-AU</dc:language>
</cp:coreProperties>
</file>